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8E5F" w14:textId="77777777" w:rsidR="009D32BF" w:rsidRPr="009D32BF" w:rsidRDefault="009D32BF" w:rsidP="009D32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2BF">
        <w:rPr>
          <w:rFonts w:ascii="Times New Roman" w:hAnsi="Times New Roman"/>
          <w:sz w:val="24"/>
          <w:szCs w:val="24"/>
        </w:rPr>
        <w:t>ACCOMPLISHMENTS</w:t>
      </w:r>
    </w:p>
    <w:p w14:paraId="2A65480D" w14:textId="0FEB6189" w:rsidR="009D32BF" w:rsidRPr="009D32BF" w:rsidRDefault="009D32BF" w:rsidP="009D32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2BF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7FFA1E39" w14:textId="77777777" w:rsidR="009D32BF" w:rsidRPr="009D32BF" w:rsidRDefault="009D32BF" w:rsidP="009D32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6747AB" w14:textId="20628E4F" w:rsidR="009D32BF" w:rsidRPr="009D32BF" w:rsidRDefault="009D32BF" w:rsidP="009D32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2BF">
        <w:rPr>
          <w:rFonts w:ascii="Times New Roman" w:hAnsi="Times New Roman"/>
          <w:sz w:val="24"/>
          <w:szCs w:val="24"/>
        </w:rPr>
        <w:t>NCAA Division I Men’s Soccer Scholarship Student-Athlete, UNCG, 2011-2015</w:t>
      </w:r>
    </w:p>
    <w:p w14:paraId="55353F7D" w14:textId="77777777" w:rsidR="009D32BF" w:rsidRPr="009D32BF" w:rsidRDefault="009D32BF" w:rsidP="009D32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32BF">
        <w:rPr>
          <w:rFonts w:ascii="Times New Roman" w:hAnsi="Times New Roman"/>
          <w:sz w:val="24"/>
          <w:szCs w:val="24"/>
        </w:rPr>
        <w:t>Invitation to play soccer/employment with professional soccer team, The West Virginia King’s Warriors as well as with the North Carolina Dynamo.</w:t>
      </w:r>
    </w:p>
    <w:p w14:paraId="76D18C7A" w14:textId="258E5EB0" w:rsidR="009D32BF" w:rsidRDefault="009D32BF" w:rsidP="009D32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32BF">
        <w:rPr>
          <w:rFonts w:ascii="Times New Roman" w:hAnsi="Times New Roman"/>
          <w:sz w:val="24"/>
          <w:szCs w:val="24"/>
        </w:rPr>
        <w:t xml:space="preserve">Played High School Soccer at High Point Central High School scoring 89 goals </w:t>
      </w:r>
      <w:r>
        <w:rPr>
          <w:rFonts w:ascii="Times New Roman" w:hAnsi="Times New Roman"/>
          <w:sz w:val="24"/>
          <w:szCs w:val="24"/>
        </w:rPr>
        <w:t xml:space="preserve">and 43 assists </w:t>
      </w:r>
      <w:r w:rsidRPr="009D32BF">
        <w:rPr>
          <w:rFonts w:ascii="Times New Roman" w:hAnsi="Times New Roman"/>
          <w:sz w:val="24"/>
          <w:szCs w:val="24"/>
        </w:rPr>
        <w:t>during career.</w:t>
      </w:r>
    </w:p>
    <w:p w14:paraId="0444F006" w14:textId="27A354DB" w:rsidR="009D32BF" w:rsidRDefault="009D32BF" w:rsidP="009D32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North Carolina East vs West Game</w:t>
      </w:r>
    </w:p>
    <w:p w14:paraId="1F56B042" w14:textId="77777777" w:rsidR="009D32BF" w:rsidRPr="009D32BF" w:rsidRDefault="009D32BF" w:rsidP="009D32BF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0C16E59B" w14:textId="77777777" w:rsidR="009D32BF" w:rsidRPr="009D32BF" w:rsidRDefault="009D32BF" w:rsidP="009D32BF">
      <w:pPr>
        <w:pStyle w:val="BodyText"/>
        <w:pBdr>
          <w:bottom w:val="single" w:sz="4" w:space="2" w:color="auto"/>
        </w:pBdr>
        <w:tabs>
          <w:tab w:val="left" w:pos="360"/>
        </w:tabs>
        <w:spacing w:after="0"/>
        <w:jc w:val="both"/>
      </w:pPr>
    </w:p>
    <w:p w14:paraId="65732B98" w14:textId="77777777" w:rsidR="009D32BF" w:rsidRPr="009D32BF" w:rsidRDefault="009D32BF" w:rsidP="009D32BF">
      <w:pPr>
        <w:pStyle w:val="BodyText"/>
        <w:pBdr>
          <w:bottom w:val="single" w:sz="4" w:space="2" w:color="auto"/>
        </w:pBdr>
        <w:tabs>
          <w:tab w:val="left" w:pos="360"/>
        </w:tabs>
        <w:spacing w:after="0"/>
        <w:jc w:val="both"/>
      </w:pPr>
      <w:r w:rsidRPr="009D32BF">
        <w:tab/>
        <w:t>EXPERIENCE</w:t>
      </w:r>
    </w:p>
    <w:p w14:paraId="0E5C6094" w14:textId="77777777" w:rsidR="009D32BF" w:rsidRPr="009D32BF" w:rsidRDefault="009D32BF" w:rsidP="009D32BF">
      <w:pPr>
        <w:spacing w:after="0"/>
        <w:ind w:left="360"/>
        <w:rPr>
          <w:rFonts w:ascii="Times New Roman" w:hAnsi="Times New Roman"/>
          <w:i/>
          <w:sz w:val="24"/>
          <w:szCs w:val="24"/>
        </w:rPr>
      </w:pPr>
      <w:r w:rsidRPr="009D32BF">
        <w:rPr>
          <w:rFonts w:ascii="Times New Roman" w:hAnsi="Times New Roman"/>
          <w:sz w:val="24"/>
          <w:szCs w:val="24"/>
        </w:rPr>
        <w:t>University of North Carolina at Greensboro</w:t>
      </w:r>
    </w:p>
    <w:p w14:paraId="08F1D8FF" w14:textId="77777777" w:rsidR="009D32BF" w:rsidRPr="009D32BF" w:rsidRDefault="009D32BF" w:rsidP="009D32BF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9D32BF">
        <w:rPr>
          <w:rFonts w:ascii="Times New Roman" w:hAnsi="Times New Roman"/>
          <w:sz w:val="24"/>
          <w:szCs w:val="24"/>
        </w:rPr>
        <w:t>Soccer Player 2011-2015</w:t>
      </w:r>
    </w:p>
    <w:p w14:paraId="411E7033" w14:textId="77777777" w:rsidR="009D32BF" w:rsidRPr="009D32BF" w:rsidRDefault="009D32BF" w:rsidP="009D32BF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D32BF">
        <w:rPr>
          <w:rFonts w:ascii="Times New Roman" w:hAnsi="Times New Roman"/>
          <w:sz w:val="24"/>
          <w:szCs w:val="24"/>
        </w:rPr>
        <w:t>SoCon All Freshman Team</w:t>
      </w:r>
    </w:p>
    <w:p w14:paraId="47C32BE5" w14:textId="77777777" w:rsidR="009D32BF" w:rsidRPr="009D32BF" w:rsidRDefault="009D32BF" w:rsidP="009D32BF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D32BF">
        <w:rPr>
          <w:rFonts w:ascii="Times New Roman" w:hAnsi="Times New Roman"/>
          <w:sz w:val="24"/>
          <w:szCs w:val="24"/>
        </w:rPr>
        <w:t>2</w:t>
      </w:r>
      <w:r w:rsidRPr="009D32BF">
        <w:rPr>
          <w:rFonts w:ascii="Times New Roman" w:hAnsi="Times New Roman"/>
          <w:sz w:val="24"/>
          <w:szCs w:val="24"/>
          <w:vertAlign w:val="superscript"/>
        </w:rPr>
        <w:t>nd</w:t>
      </w:r>
      <w:r w:rsidRPr="009D32BF">
        <w:rPr>
          <w:rFonts w:ascii="Times New Roman" w:hAnsi="Times New Roman"/>
          <w:sz w:val="24"/>
          <w:szCs w:val="24"/>
        </w:rPr>
        <w:t xml:space="preserve"> Team All SoCon</w:t>
      </w:r>
    </w:p>
    <w:p w14:paraId="2577C217" w14:textId="77777777" w:rsidR="009D32BF" w:rsidRPr="009D32BF" w:rsidRDefault="009D32BF" w:rsidP="009D32BF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D32BF">
        <w:rPr>
          <w:rFonts w:ascii="Times New Roman" w:hAnsi="Times New Roman"/>
          <w:sz w:val="24"/>
          <w:szCs w:val="24"/>
        </w:rPr>
        <w:t xml:space="preserve">Senior Team Captain </w:t>
      </w:r>
    </w:p>
    <w:p w14:paraId="7E5DB448" w14:textId="77777777" w:rsidR="009D32BF" w:rsidRPr="009D32BF" w:rsidRDefault="009D32BF" w:rsidP="009D32BF">
      <w:pPr>
        <w:pStyle w:val="BodyText"/>
        <w:tabs>
          <w:tab w:val="left" w:pos="360"/>
        </w:tabs>
        <w:spacing w:after="0"/>
        <w:jc w:val="both"/>
      </w:pPr>
      <w:r w:rsidRPr="009D32BF">
        <w:tab/>
      </w:r>
    </w:p>
    <w:p w14:paraId="6BDA3CBE" w14:textId="77777777" w:rsidR="009D32BF" w:rsidRPr="009D32BF" w:rsidRDefault="009D32BF" w:rsidP="009D32BF">
      <w:pPr>
        <w:pStyle w:val="BodyText"/>
        <w:tabs>
          <w:tab w:val="left" w:pos="360"/>
        </w:tabs>
        <w:spacing w:after="0"/>
        <w:jc w:val="both"/>
      </w:pPr>
      <w:r w:rsidRPr="009D32BF">
        <w:tab/>
        <w:t>Carolina Dynamo (PDL) 2012 and 2014</w:t>
      </w:r>
    </w:p>
    <w:p w14:paraId="2E593857" w14:textId="77777777" w:rsidR="009D32BF" w:rsidRPr="009D32BF" w:rsidRDefault="009D32BF" w:rsidP="009D32BF">
      <w:pPr>
        <w:pStyle w:val="BodyText"/>
        <w:tabs>
          <w:tab w:val="left" w:pos="360"/>
        </w:tabs>
        <w:spacing w:after="0"/>
        <w:jc w:val="both"/>
      </w:pPr>
    </w:p>
    <w:p w14:paraId="2FD32A10" w14:textId="77777777" w:rsidR="009D32BF" w:rsidRPr="009D32BF" w:rsidRDefault="009D32BF" w:rsidP="009D32BF">
      <w:pPr>
        <w:pStyle w:val="BodyText"/>
        <w:tabs>
          <w:tab w:val="left" w:pos="360"/>
        </w:tabs>
        <w:spacing w:after="0"/>
        <w:jc w:val="both"/>
      </w:pPr>
      <w:r w:rsidRPr="009D32BF">
        <w:tab/>
        <w:t>West Virginia Kings Warriors (PDL) 2013</w:t>
      </w:r>
    </w:p>
    <w:p w14:paraId="53017417" w14:textId="77777777" w:rsidR="009D32BF" w:rsidRPr="009D32BF" w:rsidRDefault="009D32BF" w:rsidP="009D32BF">
      <w:pPr>
        <w:pStyle w:val="BodyText"/>
        <w:tabs>
          <w:tab w:val="left" w:pos="360"/>
        </w:tabs>
        <w:spacing w:after="0"/>
        <w:jc w:val="both"/>
      </w:pPr>
      <w:r w:rsidRPr="009D32BF">
        <w:tab/>
        <w:t xml:space="preserve"> </w:t>
      </w:r>
    </w:p>
    <w:p w14:paraId="79CF6CBF" w14:textId="77777777" w:rsidR="009D32BF" w:rsidRDefault="009D32BF" w:rsidP="009D32BF">
      <w:pPr>
        <w:pStyle w:val="BodyText"/>
        <w:tabs>
          <w:tab w:val="left" w:pos="360"/>
        </w:tabs>
        <w:spacing w:after="0"/>
        <w:jc w:val="both"/>
      </w:pPr>
      <w:r w:rsidRPr="009D32BF">
        <w:tab/>
        <w:t>Piedmont Triad FC (Club Team) 2000-2011</w:t>
      </w:r>
    </w:p>
    <w:p w14:paraId="46F8E0B3" w14:textId="77777777" w:rsidR="00CA687B" w:rsidRDefault="00CA687B" w:rsidP="009D32BF">
      <w:pPr>
        <w:pStyle w:val="BodyText"/>
        <w:tabs>
          <w:tab w:val="left" w:pos="360"/>
        </w:tabs>
        <w:spacing w:after="0"/>
        <w:jc w:val="both"/>
      </w:pPr>
    </w:p>
    <w:p w14:paraId="72914495" w14:textId="0E72B186" w:rsidR="00CA687B" w:rsidRDefault="00CA687B" w:rsidP="009D32BF">
      <w:pPr>
        <w:pStyle w:val="BodyText"/>
        <w:tabs>
          <w:tab w:val="left" w:pos="360"/>
        </w:tabs>
        <w:spacing w:after="0"/>
        <w:jc w:val="both"/>
      </w:pPr>
      <w:r>
        <w:tab/>
        <w:t>Current Varsity Head Coach at Greensboro Day Soccer</w:t>
      </w:r>
    </w:p>
    <w:p w14:paraId="6AF4A834" w14:textId="46E5D09F" w:rsidR="00CA687B" w:rsidRDefault="00CA687B" w:rsidP="009D32BF">
      <w:pPr>
        <w:pStyle w:val="BodyText"/>
        <w:tabs>
          <w:tab w:val="left" w:pos="360"/>
        </w:tabs>
        <w:spacing w:after="0"/>
        <w:jc w:val="both"/>
      </w:pPr>
      <w:r>
        <w:tab/>
      </w:r>
    </w:p>
    <w:p w14:paraId="6CF45C53" w14:textId="47A1F1AA" w:rsidR="00CA687B" w:rsidRDefault="00CA687B" w:rsidP="009D32BF">
      <w:pPr>
        <w:pStyle w:val="BodyText"/>
        <w:tabs>
          <w:tab w:val="left" w:pos="360"/>
        </w:tabs>
        <w:spacing w:after="0"/>
        <w:jc w:val="both"/>
      </w:pPr>
      <w:r>
        <w:tab/>
        <w:t>North Carolina 3A State finalist 2022</w:t>
      </w:r>
    </w:p>
    <w:p w14:paraId="79E7409D" w14:textId="77777777" w:rsidR="009D32BF" w:rsidRDefault="009D32BF" w:rsidP="009D32BF">
      <w:pPr>
        <w:pStyle w:val="BodyText"/>
        <w:tabs>
          <w:tab w:val="left" w:pos="360"/>
        </w:tabs>
        <w:spacing w:after="0"/>
        <w:jc w:val="both"/>
      </w:pPr>
    </w:p>
    <w:p w14:paraId="10EEE6AC" w14:textId="77777777" w:rsidR="009D32BF" w:rsidRDefault="009D32BF" w:rsidP="009D32BF">
      <w:pPr>
        <w:pStyle w:val="BodyText"/>
        <w:tabs>
          <w:tab w:val="left" w:pos="360"/>
        </w:tabs>
        <w:spacing w:after="0"/>
        <w:jc w:val="both"/>
      </w:pPr>
    </w:p>
    <w:p w14:paraId="7698B679" w14:textId="77777777" w:rsidR="009D32BF" w:rsidRDefault="009D32BF" w:rsidP="009D32BF">
      <w:pPr>
        <w:pStyle w:val="BodyText"/>
        <w:tabs>
          <w:tab w:val="left" w:pos="360"/>
        </w:tabs>
        <w:spacing w:after="0"/>
        <w:jc w:val="both"/>
      </w:pPr>
    </w:p>
    <w:p w14:paraId="2E591B40" w14:textId="77777777" w:rsidR="00604F5C" w:rsidRDefault="00604F5C"/>
    <w:sectPr w:rsidR="00604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D532C"/>
    <w:multiLevelType w:val="hybridMultilevel"/>
    <w:tmpl w:val="F926A8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3554F6"/>
    <w:multiLevelType w:val="hybridMultilevel"/>
    <w:tmpl w:val="3AEA8D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326A77"/>
    <w:multiLevelType w:val="hybridMultilevel"/>
    <w:tmpl w:val="3EA238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29898798">
    <w:abstractNumId w:val="2"/>
  </w:num>
  <w:num w:numId="2" w16cid:durableId="6367020">
    <w:abstractNumId w:val="1"/>
  </w:num>
  <w:num w:numId="3" w16cid:durableId="178507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BF"/>
    <w:rsid w:val="002F4F1C"/>
    <w:rsid w:val="00604F5C"/>
    <w:rsid w:val="009D32BF"/>
    <w:rsid w:val="00B83229"/>
    <w:rsid w:val="00CA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BDD3C0"/>
  <w15:chartTrackingRefBased/>
  <w15:docId w15:val="{14F2EAE1-ED9D-1E4E-9C80-0E595BC3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2BF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D32B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D32B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Miller</dc:creator>
  <cp:keywords/>
  <dc:description/>
  <cp:lastModifiedBy>Austin Miller</cp:lastModifiedBy>
  <cp:revision>2</cp:revision>
  <dcterms:created xsi:type="dcterms:W3CDTF">2023-08-01T13:55:00Z</dcterms:created>
  <dcterms:modified xsi:type="dcterms:W3CDTF">2023-08-15T19:19:00Z</dcterms:modified>
</cp:coreProperties>
</file>